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0ACCD" w14:textId="77777777" w:rsidR="003439A9" w:rsidRDefault="007725CA" w:rsidP="000B3F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C93B7" wp14:editId="058212E2">
                <wp:simplePos x="0" y="0"/>
                <wp:positionH relativeFrom="margin">
                  <wp:posOffset>1104472</wp:posOffset>
                </wp:positionH>
                <wp:positionV relativeFrom="paragraph">
                  <wp:posOffset>66782</wp:posOffset>
                </wp:positionV>
                <wp:extent cx="4632960" cy="1089061"/>
                <wp:effectExtent l="241300" t="241300" r="243840" b="295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089061"/>
                        </a:xfrm>
                        <a:prstGeom prst="rect">
                          <a:avLst/>
                        </a:prstGeom>
                        <a:ln>
                          <a:solidFill>
                            <a:srgbClr val="0432FF"/>
                          </a:solidFill>
                        </a:ln>
                        <a:effectLst>
                          <a:glow rad="228600">
                            <a:srgbClr val="0432FF">
                              <a:alpha val="40000"/>
                            </a:srgbClr>
                          </a:glow>
                          <a:outerShdw blurRad="50800" dist="50800" dir="5400000" algn="ctr" rotWithShape="0">
                            <a:srgbClr val="0432FF"/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2E8B" w14:textId="77777777" w:rsidR="003439A9" w:rsidRPr="0098242E" w:rsidRDefault="00E91480" w:rsidP="00CD093F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42E"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Chemistry concepts</w:t>
                            </w:r>
                          </w:p>
                          <w:p w14:paraId="31A08588" w14:textId="0F7EE587" w:rsidR="003439A9" w:rsidRPr="0098242E" w:rsidRDefault="00E91480" w:rsidP="00CD093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42E"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</w:t>
                            </w:r>
                            <w:r w:rsidR="00F7740F" w:rsidRPr="0098242E"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56C63" w:rsidRPr="0098242E">
                              <w:rPr>
                                <w:rFonts w:ascii="Lucida Calligraphy" w:hAnsi="Lucida Calligraphy"/>
                                <w:color w:val="0432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9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5pt;margin-top:5.25pt;width:364.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" fillcolor="white [3201]" strokecolor="#0432ff" strokeweight="2pt">
                <v:shadow on="t" color="#0432ff" offset="0,4pt"/>
                <v:textbox>
                  <w:txbxContent>
                    <w:p w14:paraId="60622E8B" w14:textId="77777777" w:rsidR="003439A9" w:rsidRPr="0098242E" w:rsidRDefault="00E91480" w:rsidP="00CD093F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42E"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Chemistry concepts</w:t>
                      </w:r>
                    </w:p>
                    <w:p w14:paraId="31A08588" w14:textId="0F7EE587" w:rsidR="003439A9" w:rsidRPr="0098242E" w:rsidRDefault="00E91480" w:rsidP="00CD093F">
                      <w:pPr>
                        <w:jc w:val="center"/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42E"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</w:t>
                      </w:r>
                      <w:r w:rsidR="00F7740F" w:rsidRPr="0098242E"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56C63" w:rsidRPr="0098242E">
                        <w:rPr>
                          <w:rFonts w:ascii="Lucida Calligraphy" w:hAnsi="Lucida Calligraphy"/>
                          <w:color w:val="0432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2083E" w14:textId="77777777" w:rsidR="003439A9" w:rsidRDefault="003439A9"/>
    <w:p w14:paraId="48830F36" w14:textId="77777777" w:rsidR="003439A9" w:rsidRDefault="003439A9"/>
    <w:p w14:paraId="66EB588A" w14:textId="77777777" w:rsidR="003439A9" w:rsidRDefault="003439A9" w:rsidP="000B3FEF">
      <w:pPr>
        <w:jc w:val="center"/>
      </w:pPr>
    </w:p>
    <w:p w14:paraId="6DB0A2BC" w14:textId="77777777" w:rsidR="00425CA4" w:rsidRDefault="00425CA4" w:rsidP="00CD093F">
      <w:pPr>
        <w:spacing w:after="0" w:line="240" w:lineRule="auto"/>
        <w:jc w:val="center"/>
        <w:rPr>
          <w:noProof/>
        </w:rPr>
      </w:pPr>
    </w:p>
    <w:p w14:paraId="59CA64C0" w14:textId="20BD3F4D" w:rsidR="002C3537" w:rsidRPr="002C3537" w:rsidRDefault="002C3537" w:rsidP="002C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e-IN"/>
        </w:rPr>
      </w:pPr>
      <w:r w:rsidRPr="002C3537">
        <w:rPr>
          <w:rFonts w:ascii="Times New Roman" w:eastAsia="Times New Roman" w:hAnsi="Times New Roman" w:cs="Times New Roman"/>
          <w:noProof/>
          <w:sz w:val="24"/>
          <w:szCs w:val="24"/>
          <w:lang w:bidi="te-IN"/>
        </w:rPr>
        <w:drawing>
          <wp:inline distT="0" distB="0" distL="0" distR="0" wp14:anchorId="17322CED" wp14:editId="7AF247EA">
            <wp:extent cx="3683000" cy="2209800"/>
            <wp:effectExtent l="0" t="0" r="0" b="0"/>
            <wp:docPr id="9" name="Picture 9" descr="A picture containing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kitchen applian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0920" w14:textId="2648CE9A" w:rsidR="00792E29" w:rsidRDefault="00792E29" w:rsidP="00237748">
      <w:pPr>
        <w:ind w:left="-90"/>
        <w:jc w:val="center"/>
        <w:rPr>
          <w:noProof/>
        </w:rPr>
      </w:pPr>
    </w:p>
    <w:p w14:paraId="7B4AC9CB" w14:textId="77777777" w:rsidR="003439A9" w:rsidRPr="002C3537" w:rsidRDefault="007725CA" w:rsidP="00FA1BFC">
      <w:pPr>
        <w:spacing w:after="240" w:line="240" w:lineRule="auto"/>
        <w:ind w:left="-86"/>
        <w:rPr>
          <w:bCs/>
          <w:noProof/>
          <w:color w:val="0432FF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432FF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FFFD" wp14:editId="3B3B72AA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64795" cy="4146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A0FF7" w14:textId="77777777" w:rsidR="003439A9" w:rsidRDefault="003439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FFFD" id="Text Box 7" o:spid="_x0000_s1027" type="#_x0000_t202" style="position:absolute;left:0;text-align:left;margin-left:24pt;margin-top:24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" filled="f" stroked="f">
                <v:textbox style="mso-fit-shape-to-text:t">
                  <w:txbxContent>
                    <w:p w14:paraId="14DA0FF7" w14:textId="77777777" w:rsidR="003439A9" w:rsidRDefault="003439A9"/>
                  </w:txbxContent>
                </v:textbox>
              </v:shape>
            </w:pict>
          </mc:Fallback>
        </mc:AlternateContent>
      </w:r>
      <w:r w:rsidR="00792E29">
        <w:rPr>
          <w:rFonts w:ascii="Lucida Calligraphy" w:hAnsi="Lucida Calligraphy"/>
          <w:b/>
          <w:noProof/>
          <w:color w:val="9BBB59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3439A9" w:rsidRPr="002C3537">
        <w:rPr>
          <w:rFonts w:ascii="Lucida Calligraphy" w:hAnsi="Lucida Calligraphy"/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Purpose:</w:t>
      </w:r>
      <w:r w:rsidR="003439A9" w:rsidRPr="002C3537">
        <w:rPr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 xml:space="preserve"> </w:t>
      </w:r>
      <w:r w:rsidR="003439A9"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Introduce chemistry topics in a relaxed environment in the summer</w:t>
      </w:r>
    </w:p>
    <w:p w14:paraId="7F2C6149" w14:textId="1C57B360" w:rsidR="003439A9" w:rsidRPr="00FA1BFC" w:rsidRDefault="003439A9" w:rsidP="00FA1BFC">
      <w:pPr>
        <w:spacing w:after="240" w:line="240" w:lineRule="auto"/>
        <w:jc w:val="both"/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537">
        <w:rPr>
          <w:rFonts w:ascii="Lucida Calligraphy" w:hAnsi="Lucida Calligraphy"/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Who</w:t>
      </w:r>
      <w:r w:rsidR="00FA1BFC">
        <w:rPr>
          <w:rFonts w:ascii="Lucida Calligraphy" w:hAnsi="Lucida Calligraphy"/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 xml:space="preserve"> </w:t>
      </w:r>
      <w:r w:rsidRPr="002C3537">
        <w:rPr>
          <w:rFonts w:ascii="Lucida Calligraphy" w:hAnsi="Lucida Calligraphy"/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should attend:</w:t>
      </w:r>
      <w:r w:rsidRPr="002C3537">
        <w:rPr>
          <w:b/>
          <w:noProof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 xml:space="preserve"> </w:t>
      </w:r>
      <w:r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High school students who plan to take regular/honors/AP chemistry in the upcoming school </w:t>
      </w:r>
      <w:proofErr w:type="gramStart"/>
      <w:r w:rsidR="00FA1BFC"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2021-2022</w:t>
      </w:r>
      <w:proofErr w:type="gramEnd"/>
    </w:p>
    <w:p w14:paraId="649D2720" w14:textId="77777777" w:rsidR="002A55A0" w:rsidRPr="002C3537" w:rsidRDefault="003439A9" w:rsidP="00FA1BFC">
      <w:pPr>
        <w:spacing w:after="240" w:line="240" w:lineRule="auto"/>
        <w:rPr>
          <w:b/>
          <w:color w:val="0432FF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432FF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3537">
        <w:rPr>
          <w:rFonts w:ascii="Lucida Calligraphy" w:hAnsi="Lucida Calligraphy"/>
          <w:b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When:</w:t>
      </w:r>
      <w:r w:rsidRPr="002C3537">
        <w:rPr>
          <w:b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 xml:space="preserve"> </w:t>
      </w:r>
      <w:r w:rsidR="00CD093F" w:rsidRPr="002C3537">
        <w:rPr>
          <w:b/>
          <w:color w:val="0432FF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 xml:space="preserve"> </w:t>
      </w:r>
      <w:r w:rsidR="002A55A0"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See Schedule &amp; Syllabus</w:t>
      </w:r>
    </w:p>
    <w:p w14:paraId="7BF2EF55" w14:textId="57274B27" w:rsidR="003439A9" w:rsidRPr="002C3537" w:rsidRDefault="003439A9" w:rsidP="00FA1BFC">
      <w:pPr>
        <w:spacing w:after="240" w:line="240" w:lineRule="auto"/>
        <w:rPr>
          <w:bCs/>
          <w:color w:val="0432FF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432FF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3537">
        <w:rPr>
          <w:rFonts w:ascii="Lucida Calligraphy" w:hAnsi="Lucida Calligraphy"/>
          <w:b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Where:</w:t>
      </w:r>
      <w:r w:rsidRPr="002C3537">
        <w:rPr>
          <w:b/>
          <w:color w:val="0432FF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432FF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7740F"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Zoom Sessions</w:t>
      </w:r>
      <w:r w:rsidRPr="00FA1BFC">
        <w:rPr>
          <w:bCs/>
          <w:color w:val="0432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EE9161" w14:textId="77777777" w:rsidR="002C3537" w:rsidRPr="002C3537" w:rsidRDefault="002C3537" w:rsidP="00FA1BFC">
      <w:pPr>
        <w:spacing w:after="240" w:line="240" w:lineRule="auto"/>
        <w:rPr>
          <w:rFonts w:ascii="Lucida Calligraphy" w:hAnsi="Lucida Calligraphy"/>
          <w:b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</w:pPr>
      <w:r w:rsidRPr="002C3537">
        <w:rPr>
          <w:rFonts w:ascii="Lucida Calligraphy" w:hAnsi="Lucida Calligraphy"/>
          <w:b/>
          <w:color w:val="FFFFFF" w:themeColor="background1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Contact Info: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392"/>
      </w:tblGrid>
      <w:tr w:rsidR="00FA1BFC" w:rsidRPr="00FA1BFC" w14:paraId="59446EB8" w14:textId="77777777" w:rsidTr="004930BC">
        <w:trPr>
          <w:trHeight w:val="325"/>
        </w:trPr>
        <w:tc>
          <w:tcPr>
            <w:tcW w:w="5427" w:type="dxa"/>
          </w:tcPr>
          <w:p w14:paraId="744C21C2" w14:textId="77777777" w:rsidR="002C3537" w:rsidRPr="00FA1BFC" w:rsidRDefault="002C3537" w:rsidP="00FA1BFC">
            <w:pPr>
              <w:spacing w:after="240" w:line="240" w:lineRule="auto"/>
              <w:rPr>
                <w:bCs/>
                <w:color w:val="0432F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1BFC">
              <w:rPr>
                <w:bCs/>
                <w:color w:val="0432F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EMAIL: </w:t>
            </w:r>
            <w:hyperlink r:id="rId8" w:history="1">
              <w:r w:rsidRPr="00FA1BFC">
                <w:rPr>
                  <w:rStyle w:val="Hyperlink"/>
                  <w:rFonts w:cs="Kartika"/>
                  <w:bCs/>
                  <w:color w:val="0432FF"/>
                  <w:sz w:val="28"/>
                  <w:szCs w:val="28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madhavi1278@yahoo.com</w:t>
              </w:r>
            </w:hyperlink>
          </w:p>
        </w:tc>
        <w:tc>
          <w:tcPr>
            <w:tcW w:w="5427" w:type="dxa"/>
          </w:tcPr>
          <w:p w14:paraId="27B8027E" w14:textId="77777777" w:rsidR="002C3537" w:rsidRPr="00FA1BFC" w:rsidRDefault="002C3537" w:rsidP="00FA1BFC">
            <w:pPr>
              <w:spacing w:after="240" w:line="240" w:lineRule="auto"/>
              <w:rPr>
                <w:bCs/>
                <w:color w:val="0432F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1BFC">
              <w:rPr>
                <w:bCs/>
                <w:color w:val="0432F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 301-602-6858</w:t>
            </w:r>
          </w:p>
        </w:tc>
      </w:tr>
    </w:tbl>
    <w:p w14:paraId="7C1C8A32" w14:textId="77777777" w:rsidR="002C3537" w:rsidRDefault="002C3537" w:rsidP="002C3537">
      <w:pPr>
        <w:spacing w:after="0" w:line="240" w:lineRule="auto"/>
        <w:rPr>
          <w:bCs/>
          <w:color w:val="0432FF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432FF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D4819F" w14:textId="7DE2AD3A" w:rsidR="003439A9" w:rsidRPr="00FA1BFC" w:rsidRDefault="003439A9" w:rsidP="0015790B">
      <w:pPr>
        <w:spacing w:after="0" w:line="240" w:lineRule="auto"/>
        <w:jc w:val="center"/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BFC"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Teacher: Madhavi </w:t>
      </w:r>
      <w:proofErr w:type="spellStart"/>
      <w:r w:rsidRPr="00FA1BFC"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Mahavadi</w:t>
      </w:r>
      <w:proofErr w:type="spellEnd"/>
    </w:p>
    <w:p w14:paraId="407D8069" w14:textId="77777777" w:rsidR="003439A9" w:rsidRPr="00FA1BFC" w:rsidRDefault="003439A9" w:rsidP="0015790B">
      <w:pPr>
        <w:tabs>
          <w:tab w:val="left" w:pos="3135"/>
        </w:tabs>
        <w:spacing w:after="0" w:line="240" w:lineRule="auto"/>
        <w:jc w:val="center"/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BFC"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M.S Biotechnology (Johns Hopkins)</w:t>
      </w:r>
    </w:p>
    <w:p w14:paraId="4FAE9C47" w14:textId="3EA718E5" w:rsidR="0015790B" w:rsidRDefault="003439A9" w:rsidP="00FA1BFC">
      <w:pPr>
        <w:spacing w:after="0" w:line="240" w:lineRule="auto"/>
        <w:jc w:val="center"/>
        <w:rPr>
          <w:rFonts w:ascii="Algerian" w:hAnsi="Algerian"/>
          <w:b/>
          <w:color w:val="9BBB59" w:themeColor="accent3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1BFC">
        <w:rPr>
          <w:bCs/>
          <w:color w:val="0432F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B.S Biochemistry and Molecular Biology (Univ. of MD Baltimore County UMBC)</w:t>
      </w:r>
      <w:r w:rsidR="0015790B">
        <w:rPr>
          <w:rFonts w:ascii="Algerian" w:hAnsi="Algerian"/>
          <w:b/>
          <w:color w:val="9BBB59" w:themeColor="accent3"/>
          <w:sz w:val="56"/>
          <w:szCs w:val="56"/>
          <w14:glow w14:rad="228600">
            <w14:schemeClr w14:val="accent3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14:paraId="78AE347E" w14:textId="77777777" w:rsidR="003439A9" w:rsidRPr="00D229AA" w:rsidRDefault="002A55A0" w:rsidP="00773044">
      <w:pPr>
        <w:jc w:val="center"/>
        <w:rPr>
          <w:rFonts w:ascii="Algerian" w:hAnsi="Algerian"/>
          <w:b/>
          <w:color w:val="FFFFFF" w:themeColor="background1"/>
          <w:sz w:val="72"/>
          <w:szCs w:val="72"/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</w:pPr>
      <w:r w:rsidRPr="00D229AA">
        <w:rPr>
          <w:rFonts w:ascii="Algerian" w:hAnsi="Algerian"/>
          <w:b/>
          <w:color w:val="FFFFFF" w:themeColor="background1"/>
          <w:sz w:val="56"/>
          <w:szCs w:val="56"/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lastRenderedPageBreak/>
        <w:t xml:space="preserve">Schedule &amp; </w:t>
      </w:r>
      <w:r w:rsidR="003439A9" w:rsidRPr="00D229AA">
        <w:rPr>
          <w:rFonts w:ascii="Algerian" w:hAnsi="Algerian"/>
          <w:b/>
          <w:color w:val="FFFFFF" w:themeColor="background1"/>
          <w:sz w:val="56"/>
          <w:szCs w:val="56"/>
          <w14:textOutline w14:w="12700" w14:cap="flat" w14:cmpd="sng" w14:algn="ctr">
            <w14:solidFill>
              <w14:srgbClr w14:val="0432FF"/>
            </w14:solidFill>
            <w14:prstDash w14:val="solid"/>
            <w14:round/>
          </w14:textOutline>
        </w:rPr>
        <w:t>SYLLABUS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820"/>
        <w:gridCol w:w="2067"/>
        <w:gridCol w:w="1320"/>
        <w:gridCol w:w="3979"/>
      </w:tblGrid>
      <w:tr w:rsidR="00D229AA" w:rsidRPr="00D229AA" w14:paraId="6D3466D4" w14:textId="77777777" w:rsidTr="008C76F4">
        <w:trPr>
          <w:trHeight w:val="683"/>
        </w:trPr>
        <w:tc>
          <w:tcPr>
            <w:tcW w:w="1604" w:type="dxa"/>
            <w:vAlign w:val="center"/>
          </w:tcPr>
          <w:p w14:paraId="4E20CAC5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Day</w:t>
            </w:r>
          </w:p>
        </w:tc>
        <w:tc>
          <w:tcPr>
            <w:tcW w:w="1820" w:type="dxa"/>
            <w:vAlign w:val="center"/>
          </w:tcPr>
          <w:p w14:paraId="5B0FD14A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Date</w:t>
            </w:r>
          </w:p>
        </w:tc>
        <w:tc>
          <w:tcPr>
            <w:tcW w:w="2067" w:type="dxa"/>
            <w:vAlign w:val="center"/>
          </w:tcPr>
          <w:p w14:paraId="08DCE90A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Duration</w:t>
            </w:r>
          </w:p>
        </w:tc>
        <w:tc>
          <w:tcPr>
            <w:tcW w:w="1320" w:type="dxa"/>
            <w:vAlign w:val="center"/>
          </w:tcPr>
          <w:p w14:paraId="1DE4E05A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Session</w:t>
            </w:r>
          </w:p>
        </w:tc>
        <w:tc>
          <w:tcPr>
            <w:tcW w:w="3979" w:type="dxa"/>
            <w:vAlign w:val="center"/>
          </w:tcPr>
          <w:p w14:paraId="707FAD9E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bCs/>
                <w:color w:val="0432F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Topics</w:t>
            </w:r>
          </w:p>
        </w:tc>
      </w:tr>
      <w:tr w:rsidR="00D229AA" w:rsidRPr="00D229AA" w14:paraId="6D4D59B4" w14:textId="77777777" w:rsidTr="008C76F4">
        <w:trPr>
          <w:trHeight w:val="710"/>
        </w:trPr>
        <w:tc>
          <w:tcPr>
            <w:tcW w:w="1604" w:type="dxa"/>
            <w:vAlign w:val="center"/>
          </w:tcPr>
          <w:p w14:paraId="0E59CA88" w14:textId="28545B30" w:rsidR="002A55A0" w:rsidRPr="00D229AA" w:rsidRDefault="008C76F4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1820" w:type="dxa"/>
            <w:vAlign w:val="center"/>
          </w:tcPr>
          <w:p w14:paraId="25BB6C18" w14:textId="7EABAEF0" w:rsidR="002A55A0" w:rsidRPr="00D229AA" w:rsidRDefault="00E01A0F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8C76F4"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="002A55A0"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-Jun-20</w:t>
            </w: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656C63"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2067" w:type="dxa"/>
            <w:vAlign w:val="center"/>
          </w:tcPr>
          <w:p w14:paraId="222EA066" w14:textId="01B87AD0" w:rsidR="002A55A0" w:rsidRPr="00D229AA" w:rsidRDefault="008C76F4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</w:t>
            </w:r>
            <w:r w:rsidR="008B6D31"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– 9:30</w:t>
            </w:r>
            <w:r w:rsidR="008B6D31"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pm</w:t>
            </w:r>
          </w:p>
        </w:tc>
        <w:tc>
          <w:tcPr>
            <w:tcW w:w="1320" w:type="dxa"/>
            <w:vAlign w:val="center"/>
          </w:tcPr>
          <w:p w14:paraId="71CC2E10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3979" w:type="dxa"/>
            <w:vAlign w:val="center"/>
          </w:tcPr>
          <w:p w14:paraId="411000D1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Introduction</w:t>
            </w:r>
          </w:p>
          <w:p w14:paraId="1DFC2613" w14:textId="77777777" w:rsidR="002A55A0" w:rsidRPr="00D229AA" w:rsidRDefault="002A55A0" w:rsidP="00C8343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Matter and Measurement</w:t>
            </w:r>
          </w:p>
        </w:tc>
      </w:tr>
      <w:tr w:rsidR="00D229AA" w:rsidRPr="00D229AA" w14:paraId="3A7C1F67" w14:textId="77777777" w:rsidTr="008C76F4">
        <w:tc>
          <w:tcPr>
            <w:tcW w:w="1604" w:type="dxa"/>
            <w:vAlign w:val="center"/>
          </w:tcPr>
          <w:p w14:paraId="4B772E13" w14:textId="41D98B5C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1820" w:type="dxa"/>
            <w:vAlign w:val="center"/>
          </w:tcPr>
          <w:p w14:paraId="362F6718" w14:textId="487A93EF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23-Jun-2021</w:t>
            </w:r>
          </w:p>
        </w:tc>
        <w:tc>
          <w:tcPr>
            <w:tcW w:w="2067" w:type="dxa"/>
            <w:vAlign w:val="center"/>
          </w:tcPr>
          <w:p w14:paraId="5392D58A" w14:textId="6D52748D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4316F676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3979" w:type="dxa"/>
            <w:vAlign w:val="center"/>
          </w:tcPr>
          <w:p w14:paraId="62F9D2D9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Atoms, Molecules and Ions</w:t>
            </w:r>
          </w:p>
          <w:p w14:paraId="251AC1B3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Electronic Structure of Atoms</w:t>
            </w:r>
          </w:p>
          <w:p w14:paraId="0E85B4F7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Periodic Table Properties</w:t>
            </w:r>
          </w:p>
        </w:tc>
      </w:tr>
      <w:tr w:rsidR="00D229AA" w:rsidRPr="00D229AA" w14:paraId="031FC913" w14:textId="77777777" w:rsidTr="008C76F4">
        <w:trPr>
          <w:trHeight w:val="593"/>
        </w:trPr>
        <w:tc>
          <w:tcPr>
            <w:tcW w:w="1604" w:type="dxa"/>
            <w:vAlign w:val="center"/>
          </w:tcPr>
          <w:p w14:paraId="46CD8AAF" w14:textId="306C3D4B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1820" w:type="dxa"/>
            <w:vAlign w:val="center"/>
          </w:tcPr>
          <w:p w14:paraId="564E345D" w14:textId="4A3C5B41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28-Jun-2021</w:t>
            </w:r>
          </w:p>
        </w:tc>
        <w:tc>
          <w:tcPr>
            <w:tcW w:w="2067" w:type="dxa"/>
            <w:vAlign w:val="center"/>
          </w:tcPr>
          <w:p w14:paraId="113BB6FE" w14:textId="028DCE29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3AE7F4A2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</w:p>
        </w:tc>
        <w:tc>
          <w:tcPr>
            <w:tcW w:w="3979" w:type="dxa"/>
            <w:vAlign w:val="center"/>
          </w:tcPr>
          <w:p w14:paraId="6FA0B3D4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Chemical Bonding</w:t>
            </w:r>
          </w:p>
        </w:tc>
      </w:tr>
      <w:tr w:rsidR="00D229AA" w:rsidRPr="00D229AA" w14:paraId="17C2B497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75719785" w14:textId="7520CB35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1820" w:type="dxa"/>
            <w:vAlign w:val="center"/>
          </w:tcPr>
          <w:p w14:paraId="21CEBD4F" w14:textId="323BB2B0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30-Jun-2021</w:t>
            </w:r>
          </w:p>
        </w:tc>
        <w:tc>
          <w:tcPr>
            <w:tcW w:w="2067" w:type="dxa"/>
            <w:vAlign w:val="center"/>
          </w:tcPr>
          <w:p w14:paraId="13415126" w14:textId="0EA615E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4BD2E34A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</w:p>
        </w:tc>
        <w:tc>
          <w:tcPr>
            <w:tcW w:w="3979" w:type="dxa"/>
            <w:vAlign w:val="center"/>
          </w:tcPr>
          <w:p w14:paraId="74666878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Reactions and Stoichiometry</w:t>
            </w:r>
          </w:p>
        </w:tc>
      </w:tr>
      <w:tr w:rsidR="00D229AA" w:rsidRPr="00D229AA" w14:paraId="73E811BF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2396B509" w14:textId="2EAB4F6D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1820" w:type="dxa"/>
            <w:vAlign w:val="center"/>
          </w:tcPr>
          <w:p w14:paraId="67ABEC3D" w14:textId="4D7CB841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05-Jul-2021</w:t>
            </w:r>
          </w:p>
        </w:tc>
        <w:tc>
          <w:tcPr>
            <w:tcW w:w="2067" w:type="dxa"/>
            <w:vAlign w:val="center"/>
          </w:tcPr>
          <w:p w14:paraId="4992D56C" w14:textId="1148D58E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21127457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3979" w:type="dxa"/>
            <w:vAlign w:val="center"/>
          </w:tcPr>
          <w:p w14:paraId="5C05FADB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Properties of Solutions</w:t>
            </w:r>
          </w:p>
          <w:p w14:paraId="6C7587CF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Gases</w:t>
            </w:r>
          </w:p>
        </w:tc>
      </w:tr>
      <w:tr w:rsidR="00D229AA" w:rsidRPr="00D229AA" w14:paraId="36243A46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28FDCED7" w14:textId="034E1ABD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1820" w:type="dxa"/>
            <w:vAlign w:val="center"/>
          </w:tcPr>
          <w:p w14:paraId="2BF4CAB9" w14:textId="6F414343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07-Jul-2021</w:t>
            </w:r>
          </w:p>
        </w:tc>
        <w:tc>
          <w:tcPr>
            <w:tcW w:w="2067" w:type="dxa"/>
            <w:vAlign w:val="center"/>
          </w:tcPr>
          <w:p w14:paraId="6911F305" w14:textId="6B058846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70A50285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</w:p>
        </w:tc>
        <w:tc>
          <w:tcPr>
            <w:tcW w:w="3979" w:type="dxa"/>
            <w:vAlign w:val="center"/>
          </w:tcPr>
          <w:p w14:paraId="055EA440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Kinetics</w:t>
            </w:r>
          </w:p>
          <w:p w14:paraId="1ACFEF83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Thermochemistry</w:t>
            </w:r>
          </w:p>
        </w:tc>
      </w:tr>
      <w:tr w:rsidR="00D229AA" w:rsidRPr="00D229AA" w14:paraId="77F22A50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26DC666C" w14:textId="389AFA4B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1820" w:type="dxa"/>
            <w:vAlign w:val="center"/>
          </w:tcPr>
          <w:p w14:paraId="705212A6" w14:textId="628310E5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12-Jul-2021</w:t>
            </w:r>
          </w:p>
        </w:tc>
        <w:tc>
          <w:tcPr>
            <w:tcW w:w="2067" w:type="dxa"/>
            <w:vAlign w:val="center"/>
          </w:tcPr>
          <w:p w14:paraId="17A26D35" w14:textId="45194C06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4D444A51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</w:p>
        </w:tc>
        <w:tc>
          <w:tcPr>
            <w:tcW w:w="3979" w:type="dxa"/>
            <w:vAlign w:val="center"/>
          </w:tcPr>
          <w:p w14:paraId="4FE3EAE1" w14:textId="6EF6425A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Thermodynamics</w:t>
            </w:r>
          </w:p>
          <w:p w14:paraId="75B69154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Chemical Equilibrium</w:t>
            </w:r>
          </w:p>
        </w:tc>
      </w:tr>
      <w:tr w:rsidR="00D229AA" w:rsidRPr="00D229AA" w14:paraId="6ECC5C00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204E475C" w14:textId="137D27EE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1820" w:type="dxa"/>
            <w:vAlign w:val="center"/>
          </w:tcPr>
          <w:p w14:paraId="7614577B" w14:textId="0AEAA9CF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14-Jul-2021</w:t>
            </w:r>
          </w:p>
        </w:tc>
        <w:tc>
          <w:tcPr>
            <w:tcW w:w="2067" w:type="dxa"/>
            <w:vAlign w:val="center"/>
          </w:tcPr>
          <w:p w14:paraId="056CF955" w14:textId="209BA28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40A5D7DE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</w:t>
            </w:r>
          </w:p>
        </w:tc>
        <w:tc>
          <w:tcPr>
            <w:tcW w:w="3979" w:type="dxa"/>
            <w:vAlign w:val="center"/>
          </w:tcPr>
          <w:p w14:paraId="35573D03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Acid-Base Chemistry</w:t>
            </w:r>
          </w:p>
        </w:tc>
      </w:tr>
      <w:tr w:rsidR="00D229AA" w:rsidRPr="00D229AA" w14:paraId="3036370C" w14:textId="77777777" w:rsidTr="008C76F4">
        <w:trPr>
          <w:trHeight w:val="530"/>
        </w:trPr>
        <w:tc>
          <w:tcPr>
            <w:tcW w:w="1604" w:type="dxa"/>
            <w:vAlign w:val="center"/>
          </w:tcPr>
          <w:p w14:paraId="30F269E1" w14:textId="76264AC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Monday</w:t>
            </w:r>
          </w:p>
        </w:tc>
        <w:tc>
          <w:tcPr>
            <w:tcW w:w="1820" w:type="dxa"/>
            <w:vAlign w:val="center"/>
          </w:tcPr>
          <w:p w14:paraId="5ED4BC92" w14:textId="37E3A631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19-Jul-2021</w:t>
            </w:r>
          </w:p>
        </w:tc>
        <w:tc>
          <w:tcPr>
            <w:tcW w:w="2067" w:type="dxa"/>
            <w:vAlign w:val="center"/>
          </w:tcPr>
          <w:p w14:paraId="22531318" w14:textId="6B8CCDAA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68104254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</w:t>
            </w:r>
          </w:p>
        </w:tc>
        <w:tc>
          <w:tcPr>
            <w:tcW w:w="3979" w:type="dxa"/>
            <w:vAlign w:val="center"/>
          </w:tcPr>
          <w:p w14:paraId="52CD7CB6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Electrochemistry</w:t>
            </w:r>
          </w:p>
        </w:tc>
      </w:tr>
      <w:tr w:rsidR="00D229AA" w:rsidRPr="00D229AA" w14:paraId="22825C20" w14:textId="77777777" w:rsidTr="008C76F4">
        <w:trPr>
          <w:trHeight w:val="953"/>
        </w:trPr>
        <w:tc>
          <w:tcPr>
            <w:tcW w:w="1604" w:type="dxa"/>
            <w:vAlign w:val="center"/>
          </w:tcPr>
          <w:p w14:paraId="2AEA948A" w14:textId="2BA534FB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Wednesday</w:t>
            </w:r>
          </w:p>
        </w:tc>
        <w:tc>
          <w:tcPr>
            <w:tcW w:w="1820" w:type="dxa"/>
            <w:vAlign w:val="center"/>
          </w:tcPr>
          <w:p w14:paraId="0451290F" w14:textId="3DCA6B3A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21-Jul-2021</w:t>
            </w:r>
          </w:p>
        </w:tc>
        <w:tc>
          <w:tcPr>
            <w:tcW w:w="2067" w:type="dxa"/>
            <w:vAlign w:val="center"/>
          </w:tcPr>
          <w:p w14:paraId="38A0DD65" w14:textId="64EE3DA3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7pm – 9:30pm</w:t>
            </w:r>
          </w:p>
        </w:tc>
        <w:tc>
          <w:tcPr>
            <w:tcW w:w="1320" w:type="dxa"/>
            <w:vAlign w:val="center"/>
          </w:tcPr>
          <w:p w14:paraId="0E5A4755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</w:t>
            </w:r>
          </w:p>
        </w:tc>
        <w:tc>
          <w:tcPr>
            <w:tcW w:w="3979" w:type="dxa"/>
            <w:vAlign w:val="center"/>
          </w:tcPr>
          <w:p w14:paraId="386F40FA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Nuclear Chemistry</w:t>
            </w:r>
          </w:p>
          <w:p w14:paraId="1F1C7A09" w14:textId="77777777" w:rsidR="008C76F4" w:rsidRPr="00D229AA" w:rsidRDefault="008C76F4" w:rsidP="008C76F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229AA">
              <w:rPr>
                <w:rFonts w:ascii="Bookman Old Style" w:hAnsi="Bookman Old Style" w:cs="Times New Roman"/>
                <w:b/>
                <w:color w:val="0432F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Introduction to Organic and Biological Chemistry (time permitting)</w:t>
            </w:r>
          </w:p>
        </w:tc>
      </w:tr>
    </w:tbl>
    <w:p w14:paraId="7E14FB95" w14:textId="77777777" w:rsidR="003439A9" w:rsidRPr="00D229AA" w:rsidRDefault="003439A9" w:rsidP="002A55A0">
      <w:pPr>
        <w:numPr>
          <w:ilvl w:val="0"/>
          <w:numId w:val="3"/>
        </w:numPr>
        <w:spacing w:before="240" w:line="240" w:lineRule="auto"/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purpose of this class is to introduce the chemistry topics in a relaxed environment so that the students are prepared for regular/honors/AP chemistry that they plan to take in the upcoming school year.</w:t>
      </w:r>
    </w:p>
    <w:p w14:paraId="060479AB" w14:textId="4785B179" w:rsidR="003439A9" w:rsidRPr="00D229AA" w:rsidRDefault="003439A9" w:rsidP="00773044">
      <w:pPr>
        <w:numPr>
          <w:ilvl w:val="0"/>
          <w:numId w:val="3"/>
        </w:numPr>
        <w:spacing w:line="240" w:lineRule="auto"/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above syllabus is </w:t>
      </w:r>
      <w:r w:rsidR="00FA1BFC"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tentative,</w:t>
      </w: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and I may move the topics depending on the understanding of the students.</w:t>
      </w:r>
    </w:p>
    <w:p w14:paraId="74BC5661" w14:textId="77777777" w:rsidR="003439A9" w:rsidRPr="00D229AA" w:rsidRDefault="003439A9" w:rsidP="00773044">
      <w:pPr>
        <w:numPr>
          <w:ilvl w:val="0"/>
          <w:numId w:val="3"/>
        </w:numPr>
        <w:spacing w:line="240" w:lineRule="auto"/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29AA">
        <w:rPr>
          <w:rFonts w:ascii="Bookman Old Style" w:hAnsi="Bookman Old Style"/>
          <w:b/>
          <w:color w:val="0432F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Homework</w:t>
      </w: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based on the concepts, I may give worksheets for practice at home that shouldn’t take more than 1-2 hours per week.</w:t>
      </w:r>
    </w:p>
    <w:p w14:paraId="784ACF74" w14:textId="77777777" w:rsidR="003439A9" w:rsidRPr="00D229AA" w:rsidRDefault="003439A9" w:rsidP="00773044">
      <w:pPr>
        <w:numPr>
          <w:ilvl w:val="0"/>
          <w:numId w:val="3"/>
        </w:numPr>
        <w:spacing w:line="240" w:lineRule="auto"/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don’t plan on giving any exams, but during the sessions, I will randomly quiz the students on either the current concepts or previous topics to test their knowledge.</w:t>
      </w:r>
    </w:p>
    <w:p w14:paraId="69059E08" w14:textId="77777777" w:rsidR="003439A9" w:rsidRPr="00D229AA" w:rsidRDefault="003439A9" w:rsidP="00773044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229AA">
        <w:rPr>
          <w:rFonts w:ascii="Bookman Old Style" w:hAnsi="Bookman Old Style"/>
          <w:b/>
          <w:color w:val="0432F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Make-up sessions</w:t>
      </w:r>
      <w:r w:rsidRPr="00D229AA">
        <w:rPr>
          <w:rFonts w:ascii="Bookman Old Style" w:hAnsi="Bookman Old Style"/>
          <w:b/>
          <w:color w:val="0432F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based on the number of classes missed by the number of students, I will probably hold one or two make up sessions towards the end of the course.</w:t>
      </w:r>
    </w:p>
    <w:sectPr w:rsidR="003439A9" w:rsidRPr="00D229AA" w:rsidSect="0083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B67D" w14:textId="77777777" w:rsidR="00B822DE" w:rsidRDefault="00B822DE" w:rsidP="00773701">
      <w:pPr>
        <w:spacing w:after="0" w:line="240" w:lineRule="auto"/>
      </w:pPr>
      <w:r>
        <w:separator/>
      </w:r>
    </w:p>
  </w:endnote>
  <w:endnote w:type="continuationSeparator" w:id="0">
    <w:p w14:paraId="325DFAE6" w14:textId="77777777" w:rsidR="00B822DE" w:rsidRDefault="00B822DE" w:rsidP="007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F1AC" w14:textId="77777777" w:rsidR="00656C63" w:rsidRDefault="0065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63E1" w14:textId="77777777" w:rsidR="00656C63" w:rsidRDefault="00656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9365" w14:textId="77777777" w:rsidR="00656C63" w:rsidRDefault="0065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2284" w14:textId="77777777" w:rsidR="00B822DE" w:rsidRDefault="00B822DE" w:rsidP="00773701">
      <w:pPr>
        <w:spacing w:after="0" w:line="240" w:lineRule="auto"/>
      </w:pPr>
      <w:r>
        <w:separator/>
      </w:r>
    </w:p>
  </w:footnote>
  <w:footnote w:type="continuationSeparator" w:id="0">
    <w:p w14:paraId="45BE9D28" w14:textId="77777777" w:rsidR="00B822DE" w:rsidRDefault="00B822DE" w:rsidP="007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3965" w14:textId="77777777" w:rsidR="00656C63" w:rsidRDefault="0065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ACAF" w14:textId="77777777" w:rsidR="00656C63" w:rsidRDefault="00656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0807" w14:textId="77777777" w:rsidR="00656C63" w:rsidRDefault="0065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AC2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CE80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78D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CE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74B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40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47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0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A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6CCC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C7185"/>
    <w:multiLevelType w:val="hybridMultilevel"/>
    <w:tmpl w:val="F7B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2B0F"/>
    <w:multiLevelType w:val="hybridMultilevel"/>
    <w:tmpl w:val="2AF20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34206"/>
    <w:multiLevelType w:val="hybridMultilevel"/>
    <w:tmpl w:val="31C2656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21"/>
    <w:rsid w:val="00000D9B"/>
    <w:rsid w:val="00061AA4"/>
    <w:rsid w:val="00085DC1"/>
    <w:rsid w:val="00094519"/>
    <w:rsid w:val="00096694"/>
    <w:rsid w:val="000B3FEF"/>
    <w:rsid w:val="000E42CC"/>
    <w:rsid w:val="00111EC2"/>
    <w:rsid w:val="0015790B"/>
    <w:rsid w:val="00162B7B"/>
    <w:rsid w:val="001675CB"/>
    <w:rsid w:val="00174008"/>
    <w:rsid w:val="001D7747"/>
    <w:rsid w:val="001E5A05"/>
    <w:rsid w:val="001F5C61"/>
    <w:rsid w:val="00237748"/>
    <w:rsid w:val="00250021"/>
    <w:rsid w:val="002957EE"/>
    <w:rsid w:val="00297A78"/>
    <w:rsid w:val="002A55A0"/>
    <w:rsid w:val="002B4F39"/>
    <w:rsid w:val="002C0B9E"/>
    <w:rsid w:val="002C3537"/>
    <w:rsid w:val="003013F5"/>
    <w:rsid w:val="003439A9"/>
    <w:rsid w:val="00386E95"/>
    <w:rsid w:val="003C065A"/>
    <w:rsid w:val="003F38D3"/>
    <w:rsid w:val="00404DF6"/>
    <w:rsid w:val="00425CA4"/>
    <w:rsid w:val="0043551F"/>
    <w:rsid w:val="00443B32"/>
    <w:rsid w:val="00464B76"/>
    <w:rsid w:val="004974F0"/>
    <w:rsid w:val="004B4736"/>
    <w:rsid w:val="004F6511"/>
    <w:rsid w:val="004F7863"/>
    <w:rsid w:val="0050281E"/>
    <w:rsid w:val="00531063"/>
    <w:rsid w:val="005E2FB5"/>
    <w:rsid w:val="005F0CC1"/>
    <w:rsid w:val="00620D26"/>
    <w:rsid w:val="00656C63"/>
    <w:rsid w:val="00662955"/>
    <w:rsid w:val="006E1D3C"/>
    <w:rsid w:val="006E67C3"/>
    <w:rsid w:val="00702440"/>
    <w:rsid w:val="0074163F"/>
    <w:rsid w:val="00742A47"/>
    <w:rsid w:val="007475D1"/>
    <w:rsid w:val="00756359"/>
    <w:rsid w:val="007725CA"/>
    <w:rsid w:val="00773044"/>
    <w:rsid w:val="00773701"/>
    <w:rsid w:val="00792E29"/>
    <w:rsid w:val="007A3A23"/>
    <w:rsid w:val="007C2C21"/>
    <w:rsid w:val="00820B5B"/>
    <w:rsid w:val="00834F3A"/>
    <w:rsid w:val="008671E4"/>
    <w:rsid w:val="00867529"/>
    <w:rsid w:val="0088541C"/>
    <w:rsid w:val="008B6D31"/>
    <w:rsid w:val="008C0F94"/>
    <w:rsid w:val="008C76F4"/>
    <w:rsid w:val="008E3FFC"/>
    <w:rsid w:val="008F6F7A"/>
    <w:rsid w:val="00903822"/>
    <w:rsid w:val="00915D41"/>
    <w:rsid w:val="00932A36"/>
    <w:rsid w:val="00946656"/>
    <w:rsid w:val="00963450"/>
    <w:rsid w:val="0098242E"/>
    <w:rsid w:val="009B420E"/>
    <w:rsid w:val="009B47D3"/>
    <w:rsid w:val="009D3689"/>
    <w:rsid w:val="009F217E"/>
    <w:rsid w:val="009F3B8D"/>
    <w:rsid w:val="00A00794"/>
    <w:rsid w:val="00A3153B"/>
    <w:rsid w:val="00A508BE"/>
    <w:rsid w:val="00A96CAB"/>
    <w:rsid w:val="00AB3013"/>
    <w:rsid w:val="00AD4147"/>
    <w:rsid w:val="00AF1B1B"/>
    <w:rsid w:val="00AF2601"/>
    <w:rsid w:val="00B31FF2"/>
    <w:rsid w:val="00B822DE"/>
    <w:rsid w:val="00C32088"/>
    <w:rsid w:val="00C72AB5"/>
    <w:rsid w:val="00C83434"/>
    <w:rsid w:val="00CB7797"/>
    <w:rsid w:val="00CC0258"/>
    <w:rsid w:val="00CD00EB"/>
    <w:rsid w:val="00CD093F"/>
    <w:rsid w:val="00CD56E6"/>
    <w:rsid w:val="00CF6184"/>
    <w:rsid w:val="00D13736"/>
    <w:rsid w:val="00D229AA"/>
    <w:rsid w:val="00D702BF"/>
    <w:rsid w:val="00DA0893"/>
    <w:rsid w:val="00DE67A3"/>
    <w:rsid w:val="00E01A0F"/>
    <w:rsid w:val="00E3036F"/>
    <w:rsid w:val="00E91480"/>
    <w:rsid w:val="00EC658F"/>
    <w:rsid w:val="00F06823"/>
    <w:rsid w:val="00F4365C"/>
    <w:rsid w:val="00F7740F"/>
    <w:rsid w:val="00F9782E"/>
    <w:rsid w:val="00FA1BFC"/>
    <w:rsid w:val="00FA48C4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93911"/>
  <w15:docId w15:val="{AF6A6FF0-DB6E-420E-A626-FE09295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C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3FEF"/>
    <w:rPr>
      <w:rFonts w:cs="Times New Roman"/>
      <w:color w:val="0080FF"/>
      <w:u w:val="single"/>
    </w:rPr>
  </w:style>
  <w:style w:type="paragraph" w:styleId="ListParagraph">
    <w:name w:val="List Paragraph"/>
    <w:basedOn w:val="Normal"/>
    <w:uiPriority w:val="99"/>
    <w:qFormat/>
    <w:rsid w:val="009F217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7304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gerian">
    <w:name w:val="Algerian"/>
    <w:basedOn w:val="Normal"/>
    <w:uiPriority w:val="99"/>
    <w:rsid w:val="00773044"/>
    <w:pPr>
      <w:jc w:val="center"/>
    </w:pPr>
    <w:rPr>
      <w:rFonts w:ascii="Algerian" w:hAnsi="Algerian"/>
      <w:b/>
      <w:bCs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0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01"/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C3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vi1278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SrikanthC</dc:creator>
  <cp:lastModifiedBy>Madhavi Mahavadi</cp:lastModifiedBy>
  <cp:revision>6</cp:revision>
  <cp:lastPrinted>2013-06-06T23:56:00Z</cp:lastPrinted>
  <dcterms:created xsi:type="dcterms:W3CDTF">2021-04-12T08:16:00Z</dcterms:created>
  <dcterms:modified xsi:type="dcterms:W3CDTF">2021-04-13T06:20:00Z</dcterms:modified>
</cp:coreProperties>
</file>