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C9E3" w:themeColor="accent6" w:themeTint="66"/>
  <w:body>
    <w:p w:rsidR="00A63A71" w:rsidRDefault="00A63A71" w:rsidP="00A63A71">
      <w:pPr>
        <w:jc w:val="center"/>
        <w:rPr>
          <w:rFonts w:ascii="Lucida Handwriting" w:hAnsi="Lucida Handwriting" w:cs="Times New Roman"/>
          <w:color w:val="000000"/>
          <w:sz w:val="32"/>
          <w:szCs w:val="32"/>
          <w:shd w:val="clear" w:color="auto" w:fill="FFFFFF"/>
        </w:rPr>
      </w:pPr>
      <w:r w:rsidRPr="00024222">
        <w:rPr>
          <w:rFonts w:ascii="Times New Roman" w:hAnsi="Times New Roman" w:cs="Times New Roman"/>
          <w:b/>
          <w:color w:val="A4A2A8" w:themeColor="text2" w:themeTint="99"/>
          <w:sz w:val="44"/>
          <w:szCs w:val="44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HAND EMBROIDERY CAMP</w:t>
      </w:r>
      <w:r w:rsidRPr="00A63A71">
        <w:rPr>
          <w:rFonts w:ascii="Times New Roman" w:hAnsi="Times New Roman" w:cs="Times New Roman"/>
          <w:color w:val="FF0000"/>
          <w:sz w:val="44"/>
          <w:szCs w:val="44"/>
        </w:rPr>
        <w:br/>
      </w:r>
      <w:r>
        <w:rPr>
          <w:noProof/>
        </w:rPr>
        <w:drawing>
          <wp:inline distT="0" distB="0" distL="0" distR="0" wp14:anchorId="2D0A7572" wp14:editId="054863AB">
            <wp:extent cx="1657350" cy="20859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22" w:rsidRPr="00CA3B07" w:rsidRDefault="00CA3B07" w:rsidP="00024222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A63A71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The art of embroidery is </w:t>
      </w:r>
      <w:r w:rsidR="00A63A71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decades </w:t>
      </w:r>
      <w:r w:rsidR="00024222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>old but still popular</w:t>
      </w:r>
      <w:r w:rsidRPr="00A63A71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24222" w:rsidRDefault="00024222" w:rsidP="00024222">
      <w:pPr>
        <w:jc w:val="center"/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</w:pPr>
      <w:r w:rsidRPr="00024222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>Kids will learn a number of basic embroidery</w:t>
      </w:r>
      <w:r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222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techniques. </w:t>
      </w:r>
    </w:p>
    <w:p w:rsidR="00024222" w:rsidRPr="00024222" w:rsidRDefault="00024222" w:rsidP="00024222">
      <w:pPr>
        <w:jc w:val="center"/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</w:pPr>
      <w:r w:rsidRPr="00024222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>The fabric</w:t>
      </w:r>
      <w:r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 is </w:t>
      </w:r>
      <w:r w:rsidRPr="00024222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your canvas for expressing your thoughts, </w:t>
      </w:r>
      <w:r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and </w:t>
      </w:r>
      <w:r w:rsidRPr="00024222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>dreams</w:t>
      </w:r>
      <w:r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 using</w:t>
      </w:r>
      <w:r w:rsidRPr="00024222">
        <w:rPr>
          <w:rFonts w:ascii="Lucida Handwriting" w:hAnsi="Lucida Handwriting" w:cs="Times New Roman"/>
          <w:color w:val="000000"/>
          <w:sz w:val="28"/>
          <w:szCs w:val="28"/>
          <w:shd w:val="clear" w:color="auto" w:fill="FFFFFF"/>
        </w:rPr>
        <w:t xml:space="preserve"> needle and thread.</w:t>
      </w:r>
    </w:p>
    <w:p w:rsidR="004C467C" w:rsidRDefault="00011072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45245503" wp14:editId="1DDE2F48">
            <wp:extent cx="5939162" cy="2370338"/>
            <wp:effectExtent l="95250" t="57150" r="99695" b="1066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87511" w:rsidRDefault="00A87511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4F541614" wp14:editId="67DFD515">
            <wp:extent cx="2956264" cy="745725"/>
            <wp:effectExtent l="38100" t="38100" r="15875" b="546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CA3B07" w:rsidRDefault="00A63A71">
      <w:r w:rsidRPr="00A63A71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Note</w:t>
      </w:r>
      <w:r w:rsidRPr="00A63A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CA3B07" w:rsidRPr="00A63A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CA3B07" w:rsidRPr="00A63A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class will consist of small groups.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</w:t>
      </w:r>
      <w:r w:rsidR="00CA3B07" w:rsidRPr="00A63A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egister ASAP as space is limited</w:t>
      </w:r>
    </w:p>
    <w:sectPr w:rsidR="00CA3B07" w:rsidSect="001D14A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7"/>
    <w:rsid w:val="00011072"/>
    <w:rsid w:val="00024222"/>
    <w:rsid w:val="001D14AB"/>
    <w:rsid w:val="001D311C"/>
    <w:rsid w:val="00262F8B"/>
    <w:rsid w:val="0047328A"/>
    <w:rsid w:val="004C467C"/>
    <w:rsid w:val="0057513C"/>
    <w:rsid w:val="005E724B"/>
    <w:rsid w:val="00A63A71"/>
    <w:rsid w:val="00A87511"/>
    <w:rsid w:val="00A95EA2"/>
    <w:rsid w:val="00B6079E"/>
    <w:rsid w:val="00B63570"/>
    <w:rsid w:val="00CA3B07"/>
    <w:rsid w:val="00E9786B"/>
    <w:rsid w:val="00EB63AA"/>
    <w:rsid w:val="00F3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3B07"/>
  </w:style>
  <w:style w:type="character" w:customStyle="1" w:styleId="klink">
    <w:name w:val="klink"/>
    <w:basedOn w:val="DefaultParagraphFont"/>
    <w:rsid w:val="00CA3B07"/>
  </w:style>
  <w:style w:type="paragraph" w:styleId="BalloonText">
    <w:name w:val="Balloon Text"/>
    <w:basedOn w:val="Normal"/>
    <w:link w:val="BalloonTextChar"/>
    <w:uiPriority w:val="99"/>
    <w:semiHidden/>
    <w:unhideWhenUsed/>
    <w:rsid w:val="00A6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511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3B07"/>
  </w:style>
  <w:style w:type="character" w:customStyle="1" w:styleId="klink">
    <w:name w:val="klink"/>
    <w:basedOn w:val="DefaultParagraphFont"/>
    <w:rsid w:val="00CA3B07"/>
  </w:style>
  <w:style w:type="paragraph" w:styleId="BalloonText">
    <w:name w:val="Balloon Text"/>
    <w:basedOn w:val="Normal"/>
    <w:link w:val="BalloonTextChar"/>
    <w:uiPriority w:val="99"/>
    <w:semiHidden/>
    <w:unhideWhenUsed/>
    <w:rsid w:val="00A6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511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tmp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EE79C6-ADFC-4941-A2B6-44F63B0C7619}" type="doc">
      <dgm:prSet loTypeId="urn:microsoft.com/office/officeart/2005/8/layout/h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501FD1-CEE3-4C3B-8E87-803654BF25E5}">
      <dgm:prSet phldrT="[Text]" custT="1"/>
      <dgm:spPr/>
      <dgm:t>
        <a:bodyPr/>
        <a:lstStyle/>
        <a:p>
          <a:r>
            <a:rPr lang="en-US" sz="1800"/>
            <a:t> </a:t>
          </a:r>
        </a:p>
      </dgm:t>
    </dgm:pt>
    <dgm:pt modelId="{9C53DAE8-368C-4679-9FBA-4AD266E8EF46}" type="parTrans" cxnId="{832C80E5-3834-4B88-BC2F-E4CD5FA5FB73}">
      <dgm:prSet/>
      <dgm:spPr/>
      <dgm:t>
        <a:bodyPr/>
        <a:lstStyle/>
        <a:p>
          <a:endParaRPr lang="en-US"/>
        </a:p>
      </dgm:t>
    </dgm:pt>
    <dgm:pt modelId="{21DF65A4-CDB5-413B-88EA-C724718DD72F}" type="sibTrans" cxnId="{832C80E5-3834-4B88-BC2F-E4CD5FA5FB73}">
      <dgm:prSet/>
      <dgm:spPr/>
      <dgm:t>
        <a:bodyPr/>
        <a:lstStyle/>
        <a:p>
          <a:endParaRPr lang="en-US"/>
        </a:p>
      </dgm:t>
    </dgm:pt>
    <dgm:pt modelId="{5E5FBA17-AA16-4DB4-B279-1EDA338729C0}">
      <dgm:prSet phldrT="[Text]" custT="1"/>
      <dgm:spPr/>
      <dgm:t>
        <a:bodyPr/>
        <a:lstStyle/>
        <a:p>
          <a:r>
            <a:rPr lang="en-US" sz="1400"/>
            <a:t>Suitable for girls ages 5 to 11</a:t>
          </a:r>
        </a:p>
      </dgm:t>
    </dgm:pt>
    <dgm:pt modelId="{87B4C517-A5AA-48B3-94C5-08378DA65A2F}" type="parTrans" cxnId="{86BD1846-8060-4263-829B-4617AECC16E2}">
      <dgm:prSet/>
      <dgm:spPr/>
      <dgm:t>
        <a:bodyPr/>
        <a:lstStyle/>
        <a:p>
          <a:endParaRPr lang="en-US"/>
        </a:p>
      </dgm:t>
    </dgm:pt>
    <dgm:pt modelId="{3E865A4F-5766-49D7-BDDC-11620FFDB7E1}" type="sibTrans" cxnId="{86BD1846-8060-4263-829B-4617AECC16E2}">
      <dgm:prSet/>
      <dgm:spPr/>
      <dgm:t>
        <a:bodyPr/>
        <a:lstStyle/>
        <a:p>
          <a:endParaRPr lang="en-US"/>
        </a:p>
      </dgm:t>
    </dgm:pt>
    <dgm:pt modelId="{55784F84-F30E-4057-9C18-EDDFFB08E414}">
      <dgm:prSet phldrT="[Text]" custT="1"/>
      <dgm:spPr/>
      <dgm:t>
        <a:bodyPr/>
        <a:lstStyle/>
        <a:p>
          <a:r>
            <a:rPr lang="en-US" sz="1800"/>
            <a:t> </a:t>
          </a:r>
        </a:p>
      </dgm:t>
    </dgm:pt>
    <dgm:pt modelId="{A83F80C5-75B6-49D0-BF03-0EF028497771}" type="parTrans" cxnId="{371938B4-99A2-44C6-B39A-FD32E792396E}">
      <dgm:prSet/>
      <dgm:spPr/>
      <dgm:t>
        <a:bodyPr/>
        <a:lstStyle/>
        <a:p>
          <a:endParaRPr lang="en-US"/>
        </a:p>
      </dgm:t>
    </dgm:pt>
    <dgm:pt modelId="{E628F1EB-DC80-4069-A320-DB1B02063303}" type="sibTrans" cxnId="{371938B4-99A2-44C6-B39A-FD32E792396E}">
      <dgm:prSet/>
      <dgm:spPr/>
      <dgm:t>
        <a:bodyPr/>
        <a:lstStyle/>
        <a:p>
          <a:endParaRPr lang="en-US"/>
        </a:p>
      </dgm:t>
    </dgm:pt>
    <dgm:pt modelId="{9F4081AF-B0F9-45DE-A92D-0CB11860CAF2}">
      <dgm:prSet phldrT="[Text]" custT="1"/>
      <dgm:spPr/>
      <dgm:t>
        <a:bodyPr/>
        <a:lstStyle/>
        <a:p>
          <a:r>
            <a:rPr lang="en-US" sz="1400"/>
            <a:t>Session 1:   	15 June - 19 June</a:t>
          </a:r>
        </a:p>
      </dgm:t>
    </dgm:pt>
    <dgm:pt modelId="{D6C5D625-0745-4A4C-AE69-895FDC09CC2F}" type="parTrans" cxnId="{96BFD028-C2F6-4F17-B7A5-55D66C519700}">
      <dgm:prSet/>
      <dgm:spPr/>
      <dgm:t>
        <a:bodyPr/>
        <a:lstStyle/>
        <a:p>
          <a:endParaRPr lang="en-US"/>
        </a:p>
      </dgm:t>
    </dgm:pt>
    <dgm:pt modelId="{7D5FD854-7CBD-4CDF-911C-13E21816BB10}" type="sibTrans" cxnId="{96BFD028-C2F6-4F17-B7A5-55D66C519700}">
      <dgm:prSet/>
      <dgm:spPr/>
      <dgm:t>
        <a:bodyPr/>
        <a:lstStyle/>
        <a:p>
          <a:endParaRPr lang="en-US"/>
        </a:p>
      </dgm:t>
    </dgm:pt>
    <dgm:pt modelId="{A7FBC539-0B3D-4E72-B5E4-47BB86793221}">
      <dgm:prSet custT="1"/>
      <dgm:spPr/>
      <dgm:t>
        <a:bodyPr/>
        <a:lstStyle/>
        <a:p>
          <a:r>
            <a:rPr lang="en-US" sz="1400"/>
            <a:t>2 patterns to learn each week</a:t>
          </a:r>
        </a:p>
      </dgm:t>
    </dgm:pt>
    <dgm:pt modelId="{B0D12305-58C5-46F2-9060-342745F69205}" type="parTrans" cxnId="{068921D3-730B-4D81-9D4D-1C36511E1D52}">
      <dgm:prSet/>
      <dgm:spPr/>
      <dgm:t>
        <a:bodyPr/>
        <a:lstStyle/>
        <a:p>
          <a:endParaRPr lang="en-US"/>
        </a:p>
      </dgm:t>
    </dgm:pt>
    <dgm:pt modelId="{7E46147F-1D48-4D66-BB95-4E92E2CFE28F}" type="sibTrans" cxnId="{068921D3-730B-4D81-9D4D-1C36511E1D52}">
      <dgm:prSet/>
      <dgm:spPr/>
      <dgm:t>
        <a:bodyPr/>
        <a:lstStyle/>
        <a:p>
          <a:endParaRPr lang="en-US"/>
        </a:p>
      </dgm:t>
    </dgm:pt>
    <dgm:pt modelId="{BC4A9E16-D418-4F43-A574-D569726A725D}">
      <dgm:prSet custT="1"/>
      <dgm:spPr/>
      <dgm:t>
        <a:bodyPr/>
        <a:lstStyle/>
        <a:p>
          <a:r>
            <a:rPr lang="en-US" sz="1400"/>
            <a:t>Material included</a:t>
          </a:r>
        </a:p>
      </dgm:t>
    </dgm:pt>
    <dgm:pt modelId="{4F01FB21-4FC3-4FCF-AFC3-D7890DFE4A03}" type="parTrans" cxnId="{FE774769-80A6-4D6C-872C-5267588D1644}">
      <dgm:prSet/>
      <dgm:spPr/>
      <dgm:t>
        <a:bodyPr/>
        <a:lstStyle/>
        <a:p>
          <a:endParaRPr lang="en-US"/>
        </a:p>
      </dgm:t>
    </dgm:pt>
    <dgm:pt modelId="{8CC3A666-1F5A-415F-84EB-9B990E16C8C2}" type="sibTrans" cxnId="{FE774769-80A6-4D6C-872C-5267588D1644}">
      <dgm:prSet/>
      <dgm:spPr/>
      <dgm:t>
        <a:bodyPr/>
        <a:lstStyle/>
        <a:p>
          <a:endParaRPr lang="en-US"/>
        </a:p>
      </dgm:t>
    </dgm:pt>
    <dgm:pt modelId="{8108D150-9572-4880-9E68-F0A59B24BE8A}">
      <dgm:prSet custT="1"/>
      <dgm:spPr/>
      <dgm:t>
        <a:bodyPr/>
        <a:lstStyle/>
        <a:p>
          <a:r>
            <a:rPr lang="en-US" sz="1400"/>
            <a:t>Session 2:   	22 June - 26 June</a:t>
          </a:r>
        </a:p>
      </dgm:t>
    </dgm:pt>
    <dgm:pt modelId="{CA612D42-2233-4DB3-B026-E9344790621A}" type="parTrans" cxnId="{EEC2EEC9-FBAD-4892-B13D-D89956C54746}">
      <dgm:prSet/>
      <dgm:spPr/>
      <dgm:t>
        <a:bodyPr/>
        <a:lstStyle/>
        <a:p>
          <a:endParaRPr lang="en-US"/>
        </a:p>
      </dgm:t>
    </dgm:pt>
    <dgm:pt modelId="{B4A017C5-3C28-449B-B3B9-33E3480931BC}" type="sibTrans" cxnId="{EEC2EEC9-FBAD-4892-B13D-D89956C54746}">
      <dgm:prSet/>
      <dgm:spPr/>
      <dgm:t>
        <a:bodyPr/>
        <a:lstStyle/>
        <a:p>
          <a:endParaRPr lang="en-US"/>
        </a:p>
      </dgm:t>
    </dgm:pt>
    <dgm:pt modelId="{5A148B8A-6F9B-4452-8ECC-DA1EFA2F0158}">
      <dgm:prSet custT="1"/>
      <dgm:spPr/>
      <dgm:t>
        <a:bodyPr/>
        <a:lstStyle/>
        <a:p>
          <a:r>
            <a:rPr lang="en-US" sz="1400"/>
            <a:t>Time:  		3:30 PM - 4:30 PM</a:t>
          </a:r>
        </a:p>
      </dgm:t>
    </dgm:pt>
    <dgm:pt modelId="{0710A079-1A97-4FC7-BE7B-C93229F8E42F}" type="parTrans" cxnId="{AA53FF5F-2F3B-43D8-8F2E-A0A708BE3F1C}">
      <dgm:prSet/>
      <dgm:spPr/>
      <dgm:t>
        <a:bodyPr/>
        <a:lstStyle/>
        <a:p>
          <a:endParaRPr lang="en-US"/>
        </a:p>
      </dgm:t>
    </dgm:pt>
    <dgm:pt modelId="{C1E12FAF-C982-4351-9219-8004157D62E5}" type="sibTrans" cxnId="{AA53FF5F-2F3B-43D8-8F2E-A0A708BE3F1C}">
      <dgm:prSet/>
      <dgm:spPr/>
      <dgm:t>
        <a:bodyPr/>
        <a:lstStyle/>
        <a:p>
          <a:endParaRPr lang="en-US"/>
        </a:p>
      </dgm:t>
    </dgm:pt>
    <dgm:pt modelId="{A4CEC77C-AD06-42B1-81EF-3C110DF726C2}">
      <dgm:prSet custT="1"/>
      <dgm:spPr/>
      <dgm:t>
        <a:bodyPr/>
        <a:lstStyle/>
        <a:p>
          <a:r>
            <a:rPr lang="en-US" sz="1400"/>
            <a:t>Cost:  		$55 / week</a:t>
          </a:r>
        </a:p>
      </dgm:t>
    </dgm:pt>
    <dgm:pt modelId="{398DC56C-9B1F-4613-B8C3-B497ED9314DE}" type="parTrans" cxnId="{8768F3FD-AB80-4301-B405-95E914A0B10E}">
      <dgm:prSet/>
      <dgm:spPr/>
      <dgm:t>
        <a:bodyPr/>
        <a:lstStyle/>
        <a:p>
          <a:endParaRPr lang="en-US"/>
        </a:p>
      </dgm:t>
    </dgm:pt>
    <dgm:pt modelId="{AAE697CD-BCAB-4655-99C0-96ED950F2405}" type="sibTrans" cxnId="{8768F3FD-AB80-4301-B405-95E914A0B10E}">
      <dgm:prSet/>
      <dgm:spPr/>
      <dgm:t>
        <a:bodyPr/>
        <a:lstStyle/>
        <a:p>
          <a:endParaRPr lang="en-US"/>
        </a:p>
      </dgm:t>
    </dgm:pt>
    <dgm:pt modelId="{F6D1C161-F7AD-41AB-B20A-1D679C8D9AF5}">
      <dgm:prSet custT="1"/>
      <dgm:spPr/>
      <dgm:t>
        <a:bodyPr/>
        <a:lstStyle/>
        <a:p>
          <a:endParaRPr lang="en-US" sz="1400"/>
        </a:p>
      </dgm:t>
    </dgm:pt>
    <dgm:pt modelId="{6CC2CDCD-C925-4EEA-80F3-D4A19C9F2CAF}" type="parTrans" cxnId="{3B92D5A1-3E53-4A6F-96D9-2E261AB79295}">
      <dgm:prSet/>
      <dgm:spPr/>
      <dgm:t>
        <a:bodyPr/>
        <a:lstStyle/>
        <a:p>
          <a:endParaRPr lang="en-US"/>
        </a:p>
      </dgm:t>
    </dgm:pt>
    <dgm:pt modelId="{A0B0BE05-8B16-4D7E-B789-54014AC82553}" type="sibTrans" cxnId="{3B92D5A1-3E53-4A6F-96D9-2E261AB79295}">
      <dgm:prSet/>
      <dgm:spPr/>
      <dgm:t>
        <a:bodyPr/>
        <a:lstStyle/>
        <a:p>
          <a:endParaRPr lang="en-US"/>
        </a:p>
      </dgm:t>
    </dgm:pt>
    <dgm:pt modelId="{3C904C32-B0F2-4A38-A6F8-3B16716EFCE2}" type="pres">
      <dgm:prSet presAssocID="{03EE79C6-ADFC-4941-A2B6-44F63B0C7619}" presName="Name0" presStyleCnt="0">
        <dgm:presLayoutVars>
          <dgm:dir/>
          <dgm:resizeHandles val="exact"/>
        </dgm:presLayoutVars>
      </dgm:prSet>
      <dgm:spPr/>
    </dgm:pt>
    <dgm:pt modelId="{75E8DB08-35AF-449F-AE66-769A83FF5867}" type="pres">
      <dgm:prSet presAssocID="{74501FD1-CEE3-4C3B-8E87-803654BF25E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EB7DED-9C4A-4E8A-B269-7FB2B4B3528F}" type="pres">
      <dgm:prSet presAssocID="{21DF65A4-CDB5-413B-88EA-C724718DD72F}" presName="sibTrans" presStyleCnt="0"/>
      <dgm:spPr/>
    </dgm:pt>
    <dgm:pt modelId="{16E399F4-0028-4915-85BC-261F645F28D6}" type="pres">
      <dgm:prSet presAssocID="{55784F84-F30E-4057-9C18-EDDFFB08E414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1938B4-99A2-44C6-B39A-FD32E792396E}" srcId="{03EE79C6-ADFC-4941-A2B6-44F63B0C7619}" destId="{55784F84-F30E-4057-9C18-EDDFFB08E414}" srcOrd="1" destOrd="0" parTransId="{A83F80C5-75B6-49D0-BF03-0EF028497771}" sibTransId="{E628F1EB-DC80-4069-A320-DB1B02063303}"/>
    <dgm:cxn modelId="{832C80E5-3834-4B88-BC2F-E4CD5FA5FB73}" srcId="{03EE79C6-ADFC-4941-A2B6-44F63B0C7619}" destId="{74501FD1-CEE3-4C3B-8E87-803654BF25E5}" srcOrd="0" destOrd="0" parTransId="{9C53DAE8-368C-4679-9FBA-4AD266E8EF46}" sibTransId="{21DF65A4-CDB5-413B-88EA-C724718DD72F}"/>
    <dgm:cxn modelId="{AA53FF5F-2F3B-43D8-8F2E-A0A708BE3F1C}" srcId="{55784F84-F30E-4057-9C18-EDDFFB08E414}" destId="{5A148B8A-6F9B-4452-8ECC-DA1EFA2F0158}" srcOrd="2" destOrd="0" parTransId="{0710A079-1A97-4FC7-BE7B-C93229F8E42F}" sibTransId="{C1E12FAF-C982-4351-9219-8004157D62E5}"/>
    <dgm:cxn modelId="{FE774769-80A6-4D6C-872C-5267588D1644}" srcId="{74501FD1-CEE3-4C3B-8E87-803654BF25E5}" destId="{BC4A9E16-D418-4F43-A574-D569726A725D}" srcOrd="2" destOrd="0" parTransId="{4F01FB21-4FC3-4FCF-AFC3-D7890DFE4A03}" sibTransId="{8CC3A666-1F5A-415F-84EB-9B990E16C8C2}"/>
    <dgm:cxn modelId="{D45DB63F-7CA4-484D-9CA7-DE3B32BBC0AB}" type="presOf" srcId="{74501FD1-CEE3-4C3B-8E87-803654BF25E5}" destId="{75E8DB08-35AF-449F-AE66-769A83FF5867}" srcOrd="0" destOrd="0" presId="urn:microsoft.com/office/officeart/2005/8/layout/hList6"/>
    <dgm:cxn modelId="{DB2105A2-2DAF-404A-AF1B-258C885F3441}" type="presOf" srcId="{55784F84-F30E-4057-9C18-EDDFFB08E414}" destId="{16E399F4-0028-4915-85BC-261F645F28D6}" srcOrd="0" destOrd="0" presId="urn:microsoft.com/office/officeart/2005/8/layout/hList6"/>
    <dgm:cxn modelId="{A55F342C-7C07-4BD2-AE00-0F3791210472}" type="presOf" srcId="{5E5FBA17-AA16-4DB4-B279-1EDA338729C0}" destId="{75E8DB08-35AF-449F-AE66-769A83FF5867}" srcOrd="0" destOrd="1" presId="urn:microsoft.com/office/officeart/2005/8/layout/hList6"/>
    <dgm:cxn modelId="{EEC2EEC9-FBAD-4892-B13D-D89956C54746}" srcId="{55784F84-F30E-4057-9C18-EDDFFB08E414}" destId="{8108D150-9572-4880-9E68-F0A59B24BE8A}" srcOrd="1" destOrd="0" parTransId="{CA612D42-2233-4DB3-B026-E9344790621A}" sibTransId="{B4A017C5-3C28-449B-B3B9-33E3480931BC}"/>
    <dgm:cxn modelId="{AFDA08EA-7E64-4EDF-A2CD-3A24CD61EE41}" type="presOf" srcId="{9F4081AF-B0F9-45DE-A92D-0CB11860CAF2}" destId="{16E399F4-0028-4915-85BC-261F645F28D6}" srcOrd="0" destOrd="1" presId="urn:microsoft.com/office/officeart/2005/8/layout/hList6"/>
    <dgm:cxn modelId="{D08FA36B-1F63-4A56-847C-5A04CF12FE40}" type="presOf" srcId="{F6D1C161-F7AD-41AB-B20A-1D679C8D9AF5}" destId="{16E399F4-0028-4915-85BC-261F645F28D6}" srcOrd="0" destOrd="5" presId="urn:microsoft.com/office/officeart/2005/8/layout/hList6"/>
    <dgm:cxn modelId="{3B92D5A1-3E53-4A6F-96D9-2E261AB79295}" srcId="{55784F84-F30E-4057-9C18-EDDFFB08E414}" destId="{F6D1C161-F7AD-41AB-B20A-1D679C8D9AF5}" srcOrd="4" destOrd="0" parTransId="{6CC2CDCD-C925-4EEA-80F3-D4A19C9F2CAF}" sibTransId="{A0B0BE05-8B16-4D7E-B789-54014AC82553}"/>
    <dgm:cxn modelId="{5CE10124-D226-4DE6-9F8F-918B2B2C8EFA}" type="presOf" srcId="{8108D150-9572-4880-9E68-F0A59B24BE8A}" destId="{16E399F4-0028-4915-85BC-261F645F28D6}" srcOrd="0" destOrd="2" presId="urn:microsoft.com/office/officeart/2005/8/layout/hList6"/>
    <dgm:cxn modelId="{BECC55B5-9300-4D4D-B33E-F12A8AE6A9C9}" type="presOf" srcId="{A4CEC77C-AD06-42B1-81EF-3C110DF726C2}" destId="{16E399F4-0028-4915-85BC-261F645F28D6}" srcOrd="0" destOrd="4" presId="urn:microsoft.com/office/officeart/2005/8/layout/hList6"/>
    <dgm:cxn modelId="{8768F3FD-AB80-4301-B405-95E914A0B10E}" srcId="{55784F84-F30E-4057-9C18-EDDFFB08E414}" destId="{A4CEC77C-AD06-42B1-81EF-3C110DF726C2}" srcOrd="3" destOrd="0" parTransId="{398DC56C-9B1F-4613-B8C3-B497ED9314DE}" sibTransId="{AAE697CD-BCAB-4655-99C0-96ED950F2405}"/>
    <dgm:cxn modelId="{96BFD028-C2F6-4F17-B7A5-55D66C519700}" srcId="{55784F84-F30E-4057-9C18-EDDFFB08E414}" destId="{9F4081AF-B0F9-45DE-A92D-0CB11860CAF2}" srcOrd="0" destOrd="0" parTransId="{D6C5D625-0745-4A4C-AE69-895FDC09CC2F}" sibTransId="{7D5FD854-7CBD-4CDF-911C-13E21816BB10}"/>
    <dgm:cxn modelId="{86BD1846-8060-4263-829B-4617AECC16E2}" srcId="{74501FD1-CEE3-4C3B-8E87-803654BF25E5}" destId="{5E5FBA17-AA16-4DB4-B279-1EDA338729C0}" srcOrd="0" destOrd="0" parTransId="{87B4C517-A5AA-48B3-94C5-08378DA65A2F}" sibTransId="{3E865A4F-5766-49D7-BDDC-11620FFDB7E1}"/>
    <dgm:cxn modelId="{ED031EE5-BF4B-45A3-885A-E18F0364A9B3}" type="presOf" srcId="{03EE79C6-ADFC-4941-A2B6-44F63B0C7619}" destId="{3C904C32-B0F2-4A38-A6F8-3B16716EFCE2}" srcOrd="0" destOrd="0" presId="urn:microsoft.com/office/officeart/2005/8/layout/hList6"/>
    <dgm:cxn modelId="{7913154B-5DDD-4654-A493-9E52F6629161}" type="presOf" srcId="{A7FBC539-0B3D-4E72-B5E4-47BB86793221}" destId="{75E8DB08-35AF-449F-AE66-769A83FF5867}" srcOrd="0" destOrd="2" presId="urn:microsoft.com/office/officeart/2005/8/layout/hList6"/>
    <dgm:cxn modelId="{068921D3-730B-4D81-9D4D-1C36511E1D52}" srcId="{74501FD1-CEE3-4C3B-8E87-803654BF25E5}" destId="{A7FBC539-0B3D-4E72-B5E4-47BB86793221}" srcOrd="1" destOrd="0" parTransId="{B0D12305-58C5-46F2-9060-342745F69205}" sibTransId="{7E46147F-1D48-4D66-BB95-4E92E2CFE28F}"/>
    <dgm:cxn modelId="{370CF430-1051-4854-A49B-2ADD48549654}" type="presOf" srcId="{BC4A9E16-D418-4F43-A574-D569726A725D}" destId="{75E8DB08-35AF-449F-AE66-769A83FF5867}" srcOrd="0" destOrd="3" presId="urn:microsoft.com/office/officeart/2005/8/layout/hList6"/>
    <dgm:cxn modelId="{E7B0550F-924F-4892-81A5-D578931E5AA7}" type="presOf" srcId="{5A148B8A-6F9B-4452-8ECC-DA1EFA2F0158}" destId="{16E399F4-0028-4915-85BC-261F645F28D6}" srcOrd="0" destOrd="3" presId="urn:microsoft.com/office/officeart/2005/8/layout/hList6"/>
    <dgm:cxn modelId="{DA585C38-8275-43FE-AF80-EE877FC122E0}" type="presParOf" srcId="{3C904C32-B0F2-4A38-A6F8-3B16716EFCE2}" destId="{75E8DB08-35AF-449F-AE66-769A83FF5867}" srcOrd="0" destOrd="0" presId="urn:microsoft.com/office/officeart/2005/8/layout/hList6"/>
    <dgm:cxn modelId="{8DCBB936-F824-48AE-8ACD-38B648B3EE7F}" type="presParOf" srcId="{3C904C32-B0F2-4A38-A6F8-3B16716EFCE2}" destId="{04EB7DED-9C4A-4E8A-B269-7FB2B4B3528F}" srcOrd="1" destOrd="0" presId="urn:microsoft.com/office/officeart/2005/8/layout/hList6"/>
    <dgm:cxn modelId="{791EDA90-10BD-4455-89DC-0D10E7EF8AE8}" type="presParOf" srcId="{3C904C32-B0F2-4A38-A6F8-3B16716EFCE2}" destId="{16E399F4-0028-4915-85BC-261F645F28D6}" srcOrd="2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B4456F-D417-4DE1-8385-96FDF1F0390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4D7E13-5CB6-401C-B3AB-25C113B2F8A6}">
      <dgm:prSet phldrT="[Text]" custT="1"/>
      <dgm:spPr/>
      <dgm:t>
        <a:bodyPr/>
        <a:lstStyle/>
        <a:p>
          <a:r>
            <a:rPr lang="en-US" sz="1800"/>
            <a:t>Contact</a:t>
          </a:r>
          <a:endParaRPr lang="en-US" sz="2800"/>
        </a:p>
      </dgm:t>
    </dgm:pt>
    <dgm:pt modelId="{15F0A6F4-D3EA-488E-BD07-1E9521870035}" type="parTrans" cxnId="{7FDE9D73-6E09-46C8-A960-3887CBB2CDF7}">
      <dgm:prSet/>
      <dgm:spPr/>
      <dgm:t>
        <a:bodyPr/>
        <a:lstStyle/>
        <a:p>
          <a:endParaRPr lang="en-US"/>
        </a:p>
      </dgm:t>
    </dgm:pt>
    <dgm:pt modelId="{CD2F3A68-CD8B-4A31-890B-9BC711237FE4}" type="sibTrans" cxnId="{7FDE9D73-6E09-46C8-A960-3887CBB2CDF7}">
      <dgm:prSet/>
      <dgm:spPr/>
      <dgm:t>
        <a:bodyPr/>
        <a:lstStyle/>
        <a:p>
          <a:endParaRPr lang="en-US"/>
        </a:p>
      </dgm:t>
    </dgm:pt>
    <dgm:pt modelId="{2C11F2CB-9E21-4482-B8D5-F88B66003CE0}">
      <dgm:prSet phldrT="[Text]" custT="1"/>
      <dgm:spPr/>
      <dgm:t>
        <a:bodyPr/>
        <a:lstStyle/>
        <a:p>
          <a:r>
            <a:rPr lang="en-US" sz="1600"/>
            <a:t>(203) 679 9729</a:t>
          </a:r>
        </a:p>
      </dgm:t>
    </dgm:pt>
    <dgm:pt modelId="{3DCA6D38-DEE1-4103-A84B-0C5D853E8EBB}" type="parTrans" cxnId="{C7743D58-EA21-4691-A25C-9BE44C773E96}">
      <dgm:prSet/>
      <dgm:spPr/>
      <dgm:t>
        <a:bodyPr/>
        <a:lstStyle/>
        <a:p>
          <a:endParaRPr lang="en-US"/>
        </a:p>
      </dgm:t>
    </dgm:pt>
    <dgm:pt modelId="{F1894BCD-2179-4EFE-B375-1D6EFFD6BDA5}" type="sibTrans" cxnId="{C7743D58-EA21-4691-A25C-9BE44C773E96}">
      <dgm:prSet/>
      <dgm:spPr/>
      <dgm:t>
        <a:bodyPr/>
        <a:lstStyle/>
        <a:p>
          <a:endParaRPr lang="en-US"/>
        </a:p>
      </dgm:t>
    </dgm:pt>
    <dgm:pt modelId="{42D0BB6F-B176-40E2-8B05-E697BE97DEBA}">
      <dgm:prSet phldrT="[Text]" custT="1"/>
      <dgm:spPr/>
      <dgm:t>
        <a:bodyPr/>
        <a:lstStyle/>
        <a:p>
          <a:r>
            <a:rPr lang="en-US" sz="1600"/>
            <a:t>bfs_oct@yahoo.com</a:t>
          </a:r>
        </a:p>
      </dgm:t>
    </dgm:pt>
    <dgm:pt modelId="{4CB23CCB-3513-4A36-A4F9-8BB026310465}" type="parTrans" cxnId="{1917ABE6-2810-4188-9A14-512BB50DF39F}">
      <dgm:prSet/>
      <dgm:spPr/>
      <dgm:t>
        <a:bodyPr/>
        <a:lstStyle/>
        <a:p>
          <a:endParaRPr lang="en-US"/>
        </a:p>
      </dgm:t>
    </dgm:pt>
    <dgm:pt modelId="{3C67C28D-5837-4166-9390-07FB6C00E8A9}" type="sibTrans" cxnId="{1917ABE6-2810-4188-9A14-512BB50DF39F}">
      <dgm:prSet/>
      <dgm:spPr/>
      <dgm:t>
        <a:bodyPr/>
        <a:lstStyle/>
        <a:p>
          <a:endParaRPr lang="en-US"/>
        </a:p>
      </dgm:t>
    </dgm:pt>
    <dgm:pt modelId="{FE63158C-41C3-4AE0-B482-0EF701BC3666}" type="pres">
      <dgm:prSet presAssocID="{5DB4456F-D417-4DE1-8385-96FDF1F03901}" presName="linear" presStyleCnt="0">
        <dgm:presLayoutVars>
          <dgm:animLvl val="lvl"/>
          <dgm:resizeHandles val="exact"/>
        </dgm:presLayoutVars>
      </dgm:prSet>
      <dgm:spPr/>
    </dgm:pt>
    <dgm:pt modelId="{5A8010D4-BA63-4CBF-A537-6EB555253AF0}" type="pres">
      <dgm:prSet presAssocID="{9F4D7E13-5CB6-401C-B3AB-25C113B2F8A6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72522F50-EEE5-4ECB-908D-60BAEEE6B788}" type="pres">
      <dgm:prSet presAssocID="{9F4D7E13-5CB6-401C-B3AB-25C113B2F8A6}" presName="childText" presStyleLbl="revTx" presStyleIdx="0" presStyleCnt="1" custScaleY="160701">
        <dgm:presLayoutVars>
          <dgm:bulletEnabled val="1"/>
        </dgm:presLayoutVars>
      </dgm:prSet>
      <dgm:spPr/>
    </dgm:pt>
  </dgm:ptLst>
  <dgm:cxnLst>
    <dgm:cxn modelId="{C7743D58-EA21-4691-A25C-9BE44C773E96}" srcId="{9F4D7E13-5CB6-401C-B3AB-25C113B2F8A6}" destId="{2C11F2CB-9E21-4482-B8D5-F88B66003CE0}" srcOrd="0" destOrd="0" parTransId="{3DCA6D38-DEE1-4103-A84B-0C5D853E8EBB}" sibTransId="{F1894BCD-2179-4EFE-B375-1D6EFFD6BDA5}"/>
    <dgm:cxn modelId="{D088B5BE-7C82-4E18-B4C3-B56F15E10B45}" type="presOf" srcId="{5DB4456F-D417-4DE1-8385-96FDF1F03901}" destId="{FE63158C-41C3-4AE0-B482-0EF701BC3666}" srcOrd="0" destOrd="0" presId="urn:microsoft.com/office/officeart/2005/8/layout/vList2"/>
    <dgm:cxn modelId="{1917ABE6-2810-4188-9A14-512BB50DF39F}" srcId="{9F4D7E13-5CB6-401C-B3AB-25C113B2F8A6}" destId="{42D0BB6F-B176-40E2-8B05-E697BE97DEBA}" srcOrd="1" destOrd="0" parTransId="{4CB23CCB-3513-4A36-A4F9-8BB026310465}" sibTransId="{3C67C28D-5837-4166-9390-07FB6C00E8A9}"/>
    <dgm:cxn modelId="{2DA38296-2544-4CE7-BFD5-9B95D541598A}" type="presOf" srcId="{9F4D7E13-5CB6-401C-B3AB-25C113B2F8A6}" destId="{5A8010D4-BA63-4CBF-A537-6EB555253AF0}" srcOrd="0" destOrd="0" presId="urn:microsoft.com/office/officeart/2005/8/layout/vList2"/>
    <dgm:cxn modelId="{7FDE9D73-6E09-46C8-A960-3887CBB2CDF7}" srcId="{5DB4456F-D417-4DE1-8385-96FDF1F03901}" destId="{9F4D7E13-5CB6-401C-B3AB-25C113B2F8A6}" srcOrd="0" destOrd="0" parTransId="{15F0A6F4-D3EA-488E-BD07-1E9521870035}" sibTransId="{CD2F3A68-CD8B-4A31-890B-9BC711237FE4}"/>
    <dgm:cxn modelId="{9D7B9B44-C809-4529-8411-DD7D7B158023}" type="presOf" srcId="{42D0BB6F-B176-40E2-8B05-E697BE97DEBA}" destId="{72522F50-EEE5-4ECB-908D-60BAEEE6B788}" srcOrd="0" destOrd="1" presId="urn:microsoft.com/office/officeart/2005/8/layout/vList2"/>
    <dgm:cxn modelId="{EF179810-F87F-4EDB-85FF-FBBC4A7924A7}" type="presOf" srcId="{2C11F2CB-9E21-4482-B8D5-F88B66003CE0}" destId="{72522F50-EEE5-4ECB-908D-60BAEEE6B788}" srcOrd="0" destOrd="0" presId="urn:microsoft.com/office/officeart/2005/8/layout/vList2"/>
    <dgm:cxn modelId="{C3A555D4-9577-4AA7-823B-3F41FC5985D8}" type="presParOf" srcId="{FE63158C-41C3-4AE0-B482-0EF701BC3666}" destId="{5A8010D4-BA63-4CBF-A537-6EB555253AF0}" srcOrd="0" destOrd="0" presId="urn:microsoft.com/office/officeart/2005/8/layout/vList2"/>
    <dgm:cxn modelId="{CA32893F-0D8A-414D-8D46-1BFAFC4F7217}" type="presParOf" srcId="{FE63158C-41C3-4AE0-B482-0EF701BC3666}" destId="{72522F50-EEE5-4ECB-908D-60BAEEE6B788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E8DB08-35AF-449F-AE66-769A83FF5867}">
      <dsp:nvSpPr>
        <dsp:cNvPr id="0" name=""/>
        <dsp:cNvSpPr/>
      </dsp:nvSpPr>
      <dsp:spPr>
        <a:xfrm rot="16200000">
          <a:off x="247494" y="-244521"/>
          <a:ext cx="2370338" cy="2859381"/>
        </a:xfrm>
        <a:prstGeom prst="flowChartManualOpe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Suitable for girls ages 5 to 11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2 patterns to learn each week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Material included</a:t>
          </a:r>
        </a:p>
      </dsp:txBody>
      <dsp:txXfrm rot="5400000">
        <a:off x="2973" y="474068"/>
        <a:ext cx="2859381" cy="1422202"/>
      </dsp:txXfrm>
    </dsp:sp>
    <dsp:sp modelId="{16E399F4-0028-4915-85BC-261F645F28D6}">
      <dsp:nvSpPr>
        <dsp:cNvPr id="0" name=""/>
        <dsp:cNvSpPr/>
      </dsp:nvSpPr>
      <dsp:spPr>
        <a:xfrm rot="16200000">
          <a:off x="3321329" y="-244521"/>
          <a:ext cx="2370338" cy="2859381"/>
        </a:xfrm>
        <a:prstGeom prst="flowChartManualOpe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Session 1:   	15 June - 19 June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Session 2:   	22 June - 26 June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Time:  		3:30 PM - 4:30 PM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Cost:  		$55 / week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5400000">
        <a:off x="3076808" y="474068"/>
        <a:ext cx="2859381" cy="14222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8010D4-BA63-4CBF-A537-6EB555253AF0}">
      <dsp:nvSpPr>
        <dsp:cNvPr id="0" name=""/>
        <dsp:cNvSpPr/>
      </dsp:nvSpPr>
      <dsp:spPr>
        <a:xfrm>
          <a:off x="0" y="877"/>
          <a:ext cx="2956264" cy="2732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Contact</a:t>
          </a:r>
          <a:endParaRPr lang="en-US" sz="2800" kern="1200"/>
        </a:p>
      </dsp:txBody>
      <dsp:txXfrm>
        <a:off x="13339" y="14216"/>
        <a:ext cx="2929586" cy="246576"/>
      </dsp:txXfrm>
    </dsp:sp>
    <dsp:sp modelId="{72522F50-EEE5-4ECB-908D-60BAEEE6B788}">
      <dsp:nvSpPr>
        <dsp:cNvPr id="0" name=""/>
        <dsp:cNvSpPr/>
      </dsp:nvSpPr>
      <dsp:spPr>
        <a:xfrm>
          <a:off x="0" y="274131"/>
          <a:ext cx="2956264" cy="4707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3861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(203) 679 9729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bfs_oct@yahoo.com</a:t>
          </a:r>
        </a:p>
      </dsp:txBody>
      <dsp:txXfrm>
        <a:off x="0" y="274131"/>
        <a:ext cx="2956264" cy="470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Neetu rawal</dc:creator>
  <cp:lastModifiedBy>Neetu rawal</cp:lastModifiedBy>
  <cp:revision>9</cp:revision>
  <dcterms:created xsi:type="dcterms:W3CDTF">2015-06-08T05:38:00Z</dcterms:created>
  <dcterms:modified xsi:type="dcterms:W3CDTF">2015-06-08T06:03:00Z</dcterms:modified>
</cp:coreProperties>
</file>